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62" w:rsidRPr="00695923" w:rsidRDefault="00791AA6" w:rsidP="00791AA6">
      <w:pPr>
        <w:jc w:val="center"/>
        <w:rPr>
          <w:b/>
        </w:rPr>
      </w:pPr>
      <w:r w:rsidRPr="00695923">
        <w:rPr>
          <w:b/>
        </w:rPr>
        <w:t>ARTICLE I</w:t>
      </w:r>
    </w:p>
    <w:p w:rsidR="00791AA6" w:rsidRPr="00695923" w:rsidRDefault="00791AA6" w:rsidP="00791AA6">
      <w:pPr>
        <w:jc w:val="center"/>
        <w:rPr>
          <w:b/>
        </w:rPr>
      </w:pPr>
      <w:r w:rsidRPr="00695923">
        <w:rPr>
          <w:b/>
        </w:rPr>
        <w:t>NAME AND PURPOSE</w:t>
      </w:r>
    </w:p>
    <w:p w:rsidR="00791AA6" w:rsidRDefault="00791AA6" w:rsidP="00791AA6">
      <w:pPr>
        <w:jc w:val="center"/>
      </w:pPr>
    </w:p>
    <w:p w:rsidR="00791AA6" w:rsidRDefault="00791AA6" w:rsidP="00791AA6">
      <w:proofErr w:type="gramStart"/>
      <w:r>
        <w:t>Section 1.</w:t>
      </w:r>
      <w:proofErr w:type="gramEnd"/>
      <w:r>
        <w:t xml:space="preserve">  NAME:  The name of the organization is Scranton Pool League</w:t>
      </w:r>
    </w:p>
    <w:p w:rsidR="00791AA6" w:rsidRDefault="00791AA6" w:rsidP="00791AA6"/>
    <w:p w:rsidR="00791AA6" w:rsidRDefault="00791AA6" w:rsidP="00791AA6">
      <w:proofErr w:type="gramStart"/>
      <w:r>
        <w:t>Section 2.</w:t>
      </w:r>
      <w:proofErr w:type="gramEnd"/>
      <w:r>
        <w:t xml:space="preserve">  OBJECTIVE AND PURPOSE:  Scranton Pool League is dedicated to the preservation and enhancement of the sport of pool for the surrounding community</w:t>
      </w:r>
    </w:p>
    <w:p w:rsidR="00791AA6" w:rsidRDefault="00791AA6" w:rsidP="00791AA6"/>
    <w:p w:rsidR="00791AA6" w:rsidRDefault="00791AA6" w:rsidP="00791AA6"/>
    <w:p w:rsidR="00791AA6" w:rsidRPr="00695923" w:rsidRDefault="00791AA6" w:rsidP="00294B42">
      <w:pPr>
        <w:jc w:val="center"/>
        <w:rPr>
          <w:b/>
        </w:rPr>
      </w:pPr>
      <w:r w:rsidRPr="00695923">
        <w:rPr>
          <w:b/>
        </w:rPr>
        <w:t>ARTICLE II</w:t>
      </w:r>
    </w:p>
    <w:p w:rsidR="00791AA6" w:rsidRPr="00695923" w:rsidRDefault="00791AA6" w:rsidP="00294B42">
      <w:pPr>
        <w:jc w:val="center"/>
        <w:rPr>
          <w:b/>
        </w:rPr>
      </w:pPr>
      <w:r w:rsidRPr="00695923">
        <w:rPr>
          <w:b/>
        </w:rPr>
        <w:t>OFFICES</w:t>
      </w:r>
    </w:p>
    <w:p w:rsidR="00791AA6" w:rsidRDefault="00791AA6" w:rsidP="00791AA6"/>
    <w:p w:rsidR="00791AA6" w:rsidRDefault="00791AA6" w:rsidP="00791AA6">
      <w:proofErr w:type="gramStart"/>
      <w:r>
        <w:t>Section 1.</w:t>
      </w:r>
      <w:proofErr w:type="gramEnd"/>
      <w:r>
        <w:t xml:space="preserve">  The registered office for the Scranton Pool League shall be the home residence of the current sitting president</w:t>
      </w:r>
    </w:p>
    <w:p w:rsidR="00791AA6" w:rsidRDefault="00791AA6" w:rsidP="00791AA6"/>
    <w:p w:rsidR="00791AA6" w:rsidRDefault="00791AA6" w:rsidP="00791AA6"/>
    <w:p w:rsidR="00791AA6" w:rsidRPr="00695923" w:rsidRDefault="00791AA6" w:rsidP="00294B42">
      <w:pPr>
        <w:jc w:val="center"/>
        <w:rPr>
          <w:b/>
        </w:rPr>
      </w:pPr>
      <w:r w:rsidRPr="00695923">
        <w:rPr>
          <w:b/>
        </w:rPr>
        <w:t>ARTICLE III</w:t>
      </w:r>
    </w:p>
    <w:p w:rsidR="00791AA6" w:rsidRPr="00695923" w:rsidRDefault="00791AA6" w:rsidP="00294B42">
      <w:pPr>
        <w:jc w:val="center"/>
        <w:rPr>
          <w:b/>
        </w:rPr>
      </w:pPr>
      <w:r w:rsidRPr="00695923">
        <w:rPr>
          <w:b/>
        </w:rPr>
        <w:t>BOARD OF REPRESENTATIVES</w:t>
      </w:r>
    </w:p>
    <w:p w:rsidR="00791AA6" w:rsidRDefault="00791AA6" w:rsidP="00791AA6"/>
    <w:p w:rsidR="00791AA6" w:rsidRDefault="00791AA6" w:rsidP="00791AA6">
      <w:proofErr w:type="gramStart"/>
      <w:r>
        <w:t>Section 1.</w:t>
      </w:r>
      <w:proofErr w:type="gramEnd"/>
      <w:r>
        <w:t xml:space="preserve">  POWERS:  The Scranton Pool League shall have a Board of Representatives (hereinafter referred to as the Board) that will decide by majority vote (unless otherwise called for in the bylaws) all matters concerning the operation of the Scranton Pool League</w:t>
      </w:r>
    </w:p>
    <w:p w:rsidR="00791AA6" w:rsidRDefault="00294B42" w:rsidP="00791AA6">
      <w:pPr>
        <w:pStyle w:val="ListParagraph"/>
        <w:numPr>
          <w:ilvl w:val="0"/>
          <w:numId w:val="1"/>
        </w:numPr>
      </w:pPr>
      <w:r>
        <w:t>To remain on the Board, each representative shall be part of active Scranton Pool League team and be actively participating in the current session</w:t>
      </w:r>
    </w:p>
    <w:p w:rsidR="00294B42" w:rsidRDefault="00294B42" w:rsidP="00791AA6">
      <w:pPr>
        <w:pStyle w:val="ListParagraph"/>
        <w:numPr>
          <w:ilvl w:val="0"/>
          <w:numId w:val="1"/>
        </w:numPr>
      </w:pPr>
      <w:r>
        <w:t xml:space="preserve">Each team shall have (1) Board member and only the board member can vote at a meeting. The Board member </w:t>
      </w:r>
      <w:r w:rsidR="007F1B06">
        <w:t xml:space="preserve">will be the team captain or </w:t>
      </w:r>
      <w:r>
        <w:t>designee</w:t>
      </w:r>
    </w:p>
    <w:p w:rsidR="00294B42" w:rsidRDefault="00294B42" w:rsidP="00294B42"/>
    <w:p w:rsidR="00294B42" w:rsidRDefault="00294B42" w:rsidP="00294B42">
      <w:proofErr w:type="gramStart"/>
      <w:r>
        <w:t>Section 2.</w:t>
      </w:r>
      <w:proofErr w:type="gramEnd"/>
      <w:r>
        <w:t xml:space="preserve">  TERM:  Board members are se</w:t>
      </w:r>
      <w:r w:rsidR="002B767F">
        <w:t>lected</w:t>
      </w:r>
      <w:r>
        <w:t xml:space="preserve"> at the August meeting</w:t>
      </w:r>
    </w:p>
    <w:p w:rsidR="00EA3CF1" w:rsidRDefault="00EA3CF1" w:rsidP="00294B42"/>
    <w:p w:rsidR="00EA3CF1" w:rsidRDefault="00EA3CF1" w:rsidP="00294B42">
      <w:proofErr w:type="gramStart"/>
      <w:r>
        <w:t>Section 3.</w:t>
      </w:r>
      <w:proofErr w:type="gramEnd"/>
      <w:r>
        <w:t xml:space="preserve"> STIPEND: Board members receive a stipend of $50 at the holiday break if they attended the August meeting and an additional $25 at the April meeting if in attendance and account is clear.</w:t>
      </w:r>
    </w:p>
    <w:p w:rsidR="00294B42" w:rsidRDefault="00294B42" w:rsidP="00294B42"/>
    <w:p w:rsidR="00294B42" w:rsidRDefault="00294B42" w:rsidP="00294B42"/>
    <w:p w:rsidR="00294B42" w:rsidRPr="00695923" w:rsidRDefault="00294B42" w:rsidP="00695923">
      <w:pPr>
        <w:jc w:val="center"/>
        <w:rPr>
          <w:b/>
        </w:rPr>
      </w:pPr>
      <w:r w:rsidRPr="00695923">
        <w:rPr>
          <w:b/>
        </w:rPr>
        <w:t>ARTICLE IV</w:t>
      </w:r>
    </w:p>
    <w:p w:rsidR="00294B42" w:rsidRPr="00695923" w:rsidRDefault="00294B42" w:rsidP="00695923">
      <w:pPr>
        <w:jc w:val="center"/>
        <w:rPr>
          <w:b/>
        </w:rPr>
      </w:pPr>
      <w:r w:rsidRPr="00695923">
        <w:rPr>
          <w:b/>
        </w:rPr>
        <w:t>OFFICERS</w:t>
      </w:r>
    </w:p>
    <w:p w:rsidR="00294B42" w:rsidRDefault="00294B42" w:rsidP="00294B42"/>
    <w:p w:rsidR="00294B42" w:rsidRDefault="00294B42" w:rsidP="00294B42">
      <w:proofErr w:type="gramStart"/>
      <w:r>
        <w:t>Section 1.</w:t>
      </w:r>
      <w:proofErr w:type="gramEnd"/>
      <w:r>
        <w:t xml:space="preserve">  The officers of the Scranton Pool League shall consist of the President, Treasurer and Secretary</w:t>
      </w:r>
      <w:r w:rsidR="00BD1001">
        <w:t>. Any Directors or Committee Chairs are appointed by the President.</w:t>
      </w:r>
    </w:p>
    <w:p w:rsidR="00294B42" w:rsidRDefault="00294B42" w:rsidP="00294B42"/>
    <w:p w:rsidR="00294B42" w:rsidRDefault="00294B42" w:rsidP="00294B42">
      <w:proofErr w:type="gramStart"/>
      <w:r>
        <w:t>Section 2.</w:t>
      </w:r>
      <w:proofErr w:type="gramEnd"/>
      <w:r>
        <w:t xml:space="preserve">  ELECTION OF OFFI</w:t>
      </w:r>
      <w:r w:rsidR="00EA3CF1">
        <w:t>CERS:  Shall take place in April</w:t>
      </w:r>
      <w:r>
        <w:t xml:space="preserve"> of each odd year with the offi</w:t>
      </w:r>
      <w:r w:rsidR="00EA3CF1">
        <w:t>cers taking their place on May</w:t>
      </w:r>
      <w:r>
        <w:t xml:space="preserve"> 1 of that year.</w:t>
      </w:r>
    </w:p>
    <w:p w:rsidR="00294B42" w:rsidRDefault="00294B42" w:rsidP="00294B42"/>
    <w:p w:rsidR="00294B42" w:rsidRDefault="00294B42" w:rsidP="00294B42">
      <w:proofErr w:type="gramStart"/>
      <w:r>
        <w:t>Section 3.</w:t>
      </w:r>
      <w:proofErr w:type="gramEnd"/>
      <w:r>
        <w:t xml:space="preserve">  TERM OF OFFICE:  The term of office for all Scranton Pool League offices shall be 2 years</w:t>
      </w:r>
    </w:p>
    <w:p w:rsidR="00294B42" w:rsidRDefault="00294B42" w:rsidP="00294B42"/>
    <w:p w:rsidR="00294B42" w:rsidRDefault="00294B42" w:rsidP="00294B42">
      <w:proofErr w:type="gramStart"/>
      <w:r>
        <w:lastRenderedPageBreak/>
        <w:t>Section 4.</w:t>
      </w:r>
      <w:proofErr w:type="gramEnd"/>
      <w:r>
        <w:t xml:space="preserve">  ELIGIBILITY FOR OFFICE:  Must be a current member </w:t>
      </w:r>
      <w:r w:rsidR="00EA3CF1">
        <w:t>of a</w:t>
      </w:r>
      <w:r>
        <w:t xml:space="preserve"> Scranton Pool League team</w:t>
      </w:r>
      <w:r w:rsidR="0071235A">
        <w:t xml:space="preserve"> for a minimum of the past consecutive 3 years.</w:t>
      </w:r>
    </w:p>
    <w:p w:rsidR="0071235A" w:rsidRDefault="0071235A" w:rsidP="00294B42"/>
    <w:p w:rsidR="0071235A" w:rsidRDefault="0071235A" w:rsidP="00294B42">
      <w:proofErr w:type="gramStart"/>
      <w:r>
        <w:t>Section 5.</w:t>
      </w:r>
      <w:proofErr w:type="gramEnd"/>
      <w:r>
        <w:t xml:space="preserve">  REMOVAL FROM OFFICE:  Any officer may be removed from office for cause by a 2/3 majority vote of the Board after being given the opportunity to be heard</w:t>
      </w:r>
    </w:p>
    <w:p w:rsidR="00EA3CF1" w:rsidRDefault="00EA3CF1" w:rsidP="00294B42"/>
    <w:p w:rsidR="0071235A" w:rsidRDefault="0071235A" w:rsidP="00294B42">
      <w:proofErr w:type="gramStart"/>
      <w:r>
        <w:t>Section 6.</w:t>
      </w:r>
      <w:proofErr w:type="gramEnd"/>
      <w:r>
        <w:t xml:space="preserve">  DUTIES</w:t>
      </w:r>
    </w:p>
    <w:p w:rsidR="0071235A" w:rsidRDefault="0071235A" w:rsidP="0071235A">
      <w:pPr>
        <w:pStyle w:val="ListParagraph"/>
        <w:numPr>
          <w:ilvl w:val="0"/>
          <w:numId w:val="2"/>
        </w:numPr>
      </w:pPr>
      <w:r>
        <w:t>President</w:t>
      </w:r>
    </w:p>
    <w:p w:rsidR="0071235A" w:rsidRDefault="0071235A" w:rsidP="0071235A">
      <w:pPr>
        <w:pStyle w:val="ListParagraph"/>
        <w:numPr>
          <w:ilvl w:val="1"/>
          <w:numId w:val="2"/>
        </w:numPr>
      </w:pPr>
      <w:r>
        <w:t>Preside over Board meet</w:t>
      </w:r>
      <w:r w:rsidR="00BD1001">
        <w:t xml:space="preserve">ings and directs all official </w:t>
      </w:r>
      <w:r>
        <w:t>business and functions</w:t>
      </w:r>
    </w:p>
    <w:p w:rsidR="0071235A" w:rsidRDefault="0071235A" w:rsidP="0071235A">
      <w:pPr>
        <w:pStyle w:val="ListParagraph"/>
        <w:numPr>
          <w:ilvl w:val="1"/>
          <w:numId w:val="2"/>
        </w:numPr>
      </w:pPr>
      <w:r>
        <w:t>Prepares league schedule</w:t>
      </w:r>
    </w:p>
    <w:p w:rsidR="0071235A" w:rsidRDefault="0071235A" w:rsidP="0071235A">
      <w:pPr>
        <w:pStyle w:val="ListParagraph"/>
        <w:numPr>
          <w:ilvl w:val="1"/>
          <w:numId w:val="2"/>
        </w:numPr>
      </w:pPr>
      <w:r>
        <w:t xml:space="preserve">Appoints </w:t>
      </w:r>
      <w:r w:rsidR="005A5A36">
        <w:t>standing/</w:t>
      </w:r>
      <w:r>
        <w:t>special committees</w:t>
      </w:r>
      <w:r w:rsidR="005A5A36">
        <w:t xml:space="preserve"> and its members</w:t>
      </w:r>
    </w:p>
    <w:p w:rsidR="005A5A36" w:rsidRDefault="005A5A36" w:rsidP="0071235A">
      <w:pPr>
        <w:pStyle w:val="ListParagraph"/>
        <w:numPr>
          <w:ilvl w:val="1"/>
          <w:numId w:val="2"/>
        </w:numPr>
      </w:pPr>
      <w:r>
        <w:t>Appoints Directors as needed to further the business of the league</w:t>
      </w:r>
    </w:p>
    <w:p w:rsidR="0071235A" w:rsidRDefault="0071235A" w:rsidP="0071235A">
      <w:pPr>
        <w:pStyle w:val="ListParagraph"/>
        <w:numPr>
          <w:ilvl w:val="1"/>
          <w:numId w:val="2"/>
        </w:numPr>
      </w:pPr>
      <w:r>
        <w:t>Schedule regular and special meetings</w:t>
      </w:r>
    </w:p>
    <w:p w:rsidR="0071235A" w:rsidRDefault="0071235A" w:rsidP="0071235A">
      <w:pPr>
        <w:pStyle w:val="ListParagraph"/>
        <w:numPr>
          <w:ilvl w:val="0"/>
          <w:numId w:val="2"/>
        </w:numPr>
      </w:pPr>
      <w:r>
        <w:t>Treasurer</w:t>
      </w:r>
    </w:p>
    <w:p w:rsidR="0071235A" w:rsidRDefault="0071235A" w:rsidP="0071235A">
      <w:pPr>
        <w:pStyle w:val="ListParagraph"/>
        <w:numPr>
          <w:ilvl w:val="1"/>
          <w:numId w:val="2"/>
        </w:numPr>
      </w:pPr>
      <w:r>
        <w:t>Maintain care and custody of all accounts</w:t>
      </w:r>
    </w:p>
    <w:p w:rsidR="0071235A" w:rsidRDefault="0071235A" w:rsidP="0071235A">
      <w:pPr>
        <w:pStyle w:val="ListParagraph"/>
        <w:numPr>
          <w:ilvl w:val="1"/>
          <w:numId w:val="2"/>
        </w:numPr>
      </w:pPr>
      <w:r>
        <w:t>Makes weekly deposits of monies received</w:t>
      </w:r>
    </w:p>
    <w:p w:rsidR="0071235A" w:rsidRDefault="0071235A" w:rsidP="0071235A">
      <w:pPr>
        <w:pStyle w:val="ListParagraph"/>
        <w:numPr>
          <w:ilvl w:val="1"/>
          <w:numId w:val="2"/>
        </w:numPr>
      </w:pPr>
      <w:r>
        <w:t>Make available a statement of accounts at each Board meeting and reports on same</w:t>
      </w:r>
    </w:p>
    <w:p w:rsidR="0071235A" w:rsidRDefault="0071235A" w:rsidP="0071235A">
      <w:pPr>
        <w:pStyle w:val="ListParagraph"/>
        <w:numPr>
          <w:ilvl w:val="0"/>
          <w:numId w:val="2"/>
        </w:numPr>
      </w:pPr>
      <w:r>
        <w:t>Secretary</w:t>
      </w:r>
    </w:p>
    <w:p w:rsidR="0071235A" w:rsidRDefault="0071235A" w:rsidP="0071235A">
      <w:pPr>
        <w:pStyle w:val="ListParagraph"/>
        <w:numPr>
          <w:ilvl w:val="1"/>
          <w:numId w:val="2"/>
        </w:numPr>
      </w:pPr>
      <w:r>
        <w:t>Keeps minutes of all meetings and record</w:t>
      </w:r>
      <w:r w:rsidR="00A620B3">
        <w:t>s</w:t>
      </w:r>
      <w:r>
        <w:t xml:space="preserve"> attendance</w:t>
      </w:r>
    </w:p>
    <w:p w:rsidR="0071235A" w:rsidRDefault="0071235A" w:rsidP="0071235A">
      <w:pPr>
        <w:pStyle w:val="ListParagraph"/>
        <w:numPr>
          <w:ilvl w:val="1"/>
          <w:numId w:val="2"/>
        </w:numPr>
      </w:pPr>
      <w:r>
        <w:t>Maintain current email/phone numbers of team captains/Board members</w:t>
      </w:r>
    </w:p>
    <w:p w:rsidR="0071235A" w:rsidRDefault="0071235A" w:rsidP="0071235A">
      <w:pPr>
        <w:pStyle w:val="ListParagraph"/>
        <w:numPr>
          <w:ilvl w:val="1"/>
          <w:numId w:val="2"/>
        </w:numPr>
      </w:pPr>
      <w:r>
        <w:t>Publish notices (forwards same to web director) on the website and social media as directed by the president</w:t>
      </w:r>
    </w:p>
    <w:p w:rsidR="0071235A" w:rsidRDefault="0071235A" w:rsidP="0071235A">
      <w:pPr>
        <w:pStyle w:val="ListParagraph"/>
        <w:numPr>
          <w:ilvl w:val="1"/>
          <w:numId w:val="2"/>
        </w:numPr>
      </w:pPr>
      <w:r>
        <w:t>Collect/disseminate scores to president and web director</w:t>
      </w:r>
    </w:p>
    <w:p w:rsidR="00695923" w:rsidRDefault="0071235A" w:rsidP="0071235A">
      <w:pPr>
        <w:pStyle w:val="ListParagraph"/>
        <w:numPr>
          <w:ilvl w:val="1"/>
          <w:numId w:val="2"/>
        </w:numPr>
      </w:pPr>
      <w:r>
        <w:t>Maintain 8 On the Break, Break and Run and Run Out statistics for the year</w:t>
      </w:r>
    </w:p>
    <w:p w:rsidR="00695923" w:rsidRDefault="00695923" w:rsidP="00695923"/>
    <w:p w:rsidR="00EA3CF1" w:rsidRDefault="00EA3CF1" w:rsidP="00695923">
      <w:proofErr w:type="gramStart"/>
      <w:r>
        <w:t>Section 7.</w:t>
      </w:r>
      <w:proofErr w:type="gramEnd"/>
      <w:r>
        <w:t xml:space="preserve"> STIPEND: Officers receive a stipend of $500 annually payable at the holiday break.</w:t>
      </w:r>
      <w:r w:rsidR="00A620B3">
        <w:t xml:space="preserve"> Any Director stipend will be determined by the President but shall not exceed $500 annually.</w:t>
      </w:r>
    </w:p>
    <w:p w:rsidR="00EA3CF1" w:rsidRDefault="00EA3CF1" w:rsidP="00695923"/>
    <w:p w:rsidR="00EA3CF1" w:rsidRDefault="00EA3CF1" w:rsidP="00695923">
      <w:r>
        <w:t xml:space="preserve"> </w:t>
      </w:r>
    </w:p>
    <w:p w:rsidR="00695923" w:rsidRPr="00695923" w:rsidRDefault="00695923" w:rsidP="00695923">
      <w:pPr>
        <w:jc w:val="center"/>
        <w:rPr>
          <w:b/>
        </w:rPr>
      </w:pPr>
      <w:r w:rsidRPr="00695923">
        <w:rPr>
          <w:b/>
        </w:rPr>
        <w:t>ARTICLE 5</w:t>
      </w:r>
    </w:p>
    <w:p w:rsidR="00695923" w:rsidRPr="00695923" w:rsidRDefault="00695923" w:rsidP="00695923">
      <w:pPr>
        <w:jc w:val="center"/>
        <w:rPr>
          <w:b/>
        </w:rPr>
      </w:pPr>
      <w:r w:rsidRPr="00695923">
        <w:rPr>
          <w:b/>
        </w:rPr>
        <w:t>MEETINGS</w:t>
      </w:r>
    </w:p>
    <w:p w:rsidR="00695923" w:rsidRDefault="00695923" w:rsidP="00695923"/>
    <w:p w:rsidR="0071235A" w:rsidRDefault="00695923" w:rsidP="00695923">
      <w:proofErr w:type="gramStart"/>
      <w:r>
        <w:t>Section 1.</w:t>
      </w:r>
      <w:proofErr w:type="gramEnd"/>
      <w:r>
        <w:t xml:space="preserve">  Meet</w:t>
      </w:r>
      <w:r w:rsidR="00AB745E">
        <w:t xml:space="preserve">ings shall be scheduled </w:t>
      </w:r>
      <w:r w:rsidR="00A620B3">
        <w:t xml:space="preserve">on a Tuesday </w:t>
      </w:r>
      <w:r w:rsidR="00AB745E">
        <w:t>in April</w:t>
      </w:r>
      <w:r w:rsidR="000F2E3A">
        <w:t xml:space="preserve"> and August at a time and location determined by the President.</w:t>
      </w:r>
      <w:r w:rsidR="0071235A">
        <w:t xml:space="preserve"> </w:t>
      </w:r>
    </w:p>
    <w:sectPr w:rsidR="0071235A" w:rsidSect="00CD5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63FE8"/>
    <w:multiLevelType w:val="hybridMultilevel"/>
    <w:tmpl w:val="9A6C9A7E"/>
    <w:lvl w:ilvl="0" w:tplc="A63E3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5155F7"/>
    <w:multiLevelType w:val="hybridMultilevel"/>
    <w:tmpl w:val="50261F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A1077FC"/>
    <w:multiLevelType w:val="hybridMultilevel"/>
    <w:tmpl w:val="B3D232B8"/>
    <w:lvl w:ilvl="0" w:tplc="EAF414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1AA6"/>
    <w:rsid w:val="000F2E3A"/>
    <w:rsid w:val="00294B42"/>
    <w:rsid w:val="002B35A4"/>
    <w:rsid w:val="002B767F"/>
    <w:rsid w:val="002E5CD4"/>
    <w:rsid w:val="0053296A"/>
    <w:rsid w:val="005A5A36"/>
    <w:rsid w:val="00695923"/>
    <w:rsid w:val="00706376"/>
    <w:rsid w:val="0071235A"/>
    <w:rsid w:val="00791AA6"/>
    <w:rsid w:val="007F1B06"/>
    <w:rsid w:val="00A620B3"/>
    <w:rsid w:val="00AB745E"/>
    <w:rsid w:val="00BD1001"/>
    <w:rsid w:val="00CD5762"/>
    <w:rsid w:val="00EA3CF1"/>
    <w:rsid w:val="00EC732B"/>
    <w:rsid w:val="00EE02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A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wilson</dc:creator>
  <cp:lastModifiedBy>chris wilson</cp:lastModifiedBy>
  <cp:revision>10</cp:revision>
  <dcterms:created xsi:type="dcterms:W3CDTF">2024-08-16T22:21:00Z</dcterms:created>
  <dcterms:modified xsi:type="dcterms:W3CDTF">2024-08-27T18:32:00Z</dcterms:modified>
</cp:coreProperties>
</file>